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F1AFF1" w14:textId="77777777" w:rsidR="0031687E" w:rsidRPr="0031687E" w:rsidRDefault="0031687E" w:rsidP="0031687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</w:pPr>
      <w:r w:rsidRPr="0031687E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Министерство образования и науки Республики Татарстан</w:t>
      </w:r>
    </w:p>
    <w:p w14:paraId="3D87974E" w14:textId="41B68525" w:rsidR="0031687E" w:rsidRPr="0031687E" w:rsidRDefault="0031687E" w:rsidP="00765BB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color w:val="000000"/>
          <w:sz w:val="28"/>
          <w:szCs w:val="28"/>
          <w:lang w:val="ru-RU" w:eastAsia="ru-RU"/>
        </w:rPr>
      </w:pPr>
      <w:r w:rsidRPr="0031687E">
        <w:rPr>
          <w:rFonts w:ascii="Times New Roman" w:eastAsia="Calibri" w:hAnsi="Times New Roman" w:cs="Times New Roman"/>
          <w:bCs/>
          <w:color w:val="000000"/>
          <w:sz w:val="28"/>
          <w:szCs w:val="28"/>
          <w:lang w:val="ru-RU" w:eastAsia="ru-RU"/>
        </w:rPr>
        <w:t>Г</w:t>
      </w:r>
      <w:r w:rsidR="00765BB9">
        <w:rPr>
          <w:rFonts w:ascii="Times New Roman" w:eastAsia="Calibri" w:hAnsi="Times New Roman" w:cs="Times New Roman"/>
          <w:bCs/>
          <w:color w:val="000000"/>
          <w:sz w:val="28"/>
          <w:szCs w:val="28"/>
          <w:lang w:val="ru-RU" w:eastAsia="ru-RU"/>
        </w:rPr>
        <w:t xml:space="preserve">АОУ ДПО  </w:t>
      </w:r>
      <w:r w:rsidRPr="0031687E">
        <w:rPr>
          <w:rFonts w:ascii="Times New Roman" w:eastAsia="Calibri" w:hAnsi="Times New Roman" w:cs="Times New Roman"/>
          <w:bCs/>
          <w:color w:val="000000"/>
          <w:sz w:val="28"/>
          <w:szCs w:val="28"/>
          <w:lang w:val="ru-RU" w:eastAsia="ru-RU"/>
        </w:rPr>
        <w:t>«Институт развития образования Республики Татарстан»</w:t>
      </w:r>
    </w:p>
    <w:p w14:paraId="2940DE93" w14:textId="59FFB464" w:rsidR="0031687E" w:rsidRDefault="00024477" w:rsidP="004E6F3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МБУДО «Центр детского творчества «Детская академия»</w:t>
      </w:r>
    </w:p>
    <w:p w14:paraId="41B843FC" w14:textId="168594F3" w:rsidR="00024477" w:rsidRDefault="00024477" w:rsidP="004E6F3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Советского района г. Казани</w:t>
      </w:r>
    </w:p>
    <w:p w14:paraId="0DA30B35" w14:textId="121EA3B4" w:rsidR="0031687E" w:rsidRDefault="0031687E" w:rsidP="004E6F3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3C7AD9E7" w14:textId="50063E85" w:rsidR="00765BB9" w:rsidRDefault="00765BB9" w:rsidP="004E6F3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1A9958B9" w14:textId="77777777" w:rsidR="00765BB9" w:rsidRDefault="00765BB9" w:rsidP="004E6F3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48962215" w14:textId="38A784EB" w:rsidR="004E6F34" w:rsidRPr="007128C4" w:rsidRDefault="004E6F34" w:rsidP="004E6F34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28"/>
          <w:lang w:val="ru-RU"/>
        </w:rPr>
      </w:pPr>
      <w:r w:rsidRPr="007128C4">
        <w:rPr>
          <w:rFonts w:ascii="Times New Roman" w:hAnsi="Times New Roman" w:cs="Times New Roman"/>
          <w:b/>
          <w:sz w:val="36"/>
          <w:szCs w:val="28"/>
          <w:lang w:val="ru-RU"/>
        </w:rPr>
        <w:t xml:space="preserve">Программа </w:t>
      </w:r>
    </w:p>
    <w:p w14:paraId="641EBB38" w14:textId="6FB2963F" w:rsidR="001B4394" w:rsidRPr="007128C4" w:rsidRDefault="001B4394" w:rsidP="004E6F34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28"/>
          <w:lang w:val="ru-RU" w:eastAsia="ru-RU"/>
        </w:rPr>
      </w:pPr>
      <w:r w:rsidRPr="007128C4">
        <w:rPr>
          <w:rFonts w:ascii="Times New Roman" w:eastAsia="Times New Roman" w:hAnsi="Times New Roman" w:cs="Times New Roman"/>
          <w:sz w:val="36"/>
          <w:szCs w:val="28"/>
          <w:lang w:val="ru-RU" w:eastAsia="ru-RU"/>
        </w:rPr>
        <w:t>круглого стола</w:t>
      </w:r>
    </w:p>
    <w:p w14:paraId="3B86C4DD" w14:textId="77777777" w:rsidR="00765BB9" w:rsidRDefault="001B4394" w:rsidP="00024477">
      <w:pPr>
        <w:pStyle w:val="Default"/>
        <w:jc w:val="center"/>
        <w:rPr>
          <w:color w:val="auto"/>
          <w:sz w:val="36"/>
          <w:szCs w:val="28"/>
        </w:rPr>
      </w:pPr>
      <w:r w:rsidRPr="00024477">
        <w:rPr>
          <w:rFonts w:eastAsia="Times New Roman"/>
          <w:sz w:val="44"/>
          <w:szCs w:val="28"/>
          <w:lang w:eastAsia="ru-RU"/>
        </w:rPr>
        <w:t xml:space="preserve"> </w:t>
      </w:r>
      <w:r w:rsidR="00024477" w:rsidRPr="00024477">
        <w:rPr>
          <w:color w:val="auto"/>
          <w:sz w:val="36"/>
          <w:szCs w:val="28"/>
        </w:rPr>
        <w:t xml:space="preserve">«Перспективы развития электромузыкального творчества </w:t>
      </w:r>
    </w:p>
    <w:p w14:paraId="716F5533" w14:textId="07ED73F9" w:rsidR="00024477" w:rsidRPr="00024477" w:rsidRDefault="00024477" w:rsidP="00024477">
      <w:pPr>
        <w:pStyle w:val="Default"/>
        <w:jc w:val="center"/>
        <w:rPr>
          <w:color w:val="auto"/>
          <w:sz w:val="36"/>
          <w:szCs w:val="28"/>
        </w:rPr>
      </w:pPr>
      <w:r w:rsidRPr="00024477">
        <w:rPr>
          <w:color w:val="auto"/>
          <w:sz w:val="36"/>
          <w:szCs w:val="28"/>
        </w:rPr>
        <w:t>в системе дополнительного образования детей»</w:t>
      </w:r>
    </w:p>
    <w:p w14:paraId="21CDAEF9" w14:textId="16F1990E" w:rsidR="004E6F34" w:rsidRPr="007128C4" w:rsidRDefault="004E6F34" w:rsidP="00024477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8"/>
          <w:lang w:val="ru-RU" w:eastAsia="ru-RU"/>
        </w:rPr>
      </w:pPr>
    </w:p>
    <w:p w14:paraId="7D908F98" w14:textId="2DE1A72A" w:rsidR="004E6F34" w:rsidRDefault="004E6F34" w:rsidP="004E6F3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2EFE9EC5" w14:textId="7608C904" w:rsidR="006669A3" w:rsidRDefault="006669A3" w:rsidP="0021668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val="ru-RU" w:eastAsia="ru-RU"/>
        </w:rPr>
      </w:pPr>
    </w:p>
    <w:p w14:paraId="05E31BB1" w14:textId="40D19050" w:rsidR="006669A3" w:rsidRDefault="00244E38" w:rsidP="004E6F3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val="ru-RU" w:eastAsia="ru-RU"/>
        </w:rPr>
      </w:pPr>
      <w:r>
        <w:rPr>
          <w:noProof/>
        </w:rPr>
        <w:drawing>
          <wp:inline distT="0" distB="0" distL="0" distR="0" wp14:anchorId="15EFA255" wp14:editId="67B2FE25">
            <wp:extent cx="5940425" cy="3340837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0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2BC256" w14:textId="4DCB5248" w:rsidR="007128C4" w:rsidRDefault="007128C4" w:rsidP="0031687E">
      <w:pPr>
        <w:spacing w:after="0" w:line="240" w:lineRule="auto"/>
        <w:rPr>
          <w:rFonts w:ascii="Times New Roman" w:hAnsi="Times New Roman" w:cs="Times New Roman"/>
          <w:sz w:val="32"/>
          <w:szCs w:val="28"/>
          <w:lang w:val="ru-RU"/>
        </w:rPr>
      </w:pPr>
    </w:p>
    <w:p w14:paraId="0A3F4466" w14:textId="77777777" w:rsidR="007128C4" w:rsidRDefault="007128C4" w:rsidP="0031687E">
      <w:pPr>
        <w:spacing w:after="0" w:line="240" w:lineRule="auto"/>
        <w:rPr>
          <w:rFonts w:ascii="Times New Roman" w:hAnsi="Times New Roman" w:cs="Times New Roman"/>
          <w:sz w:val="32"/>
          <w:szCs w:val="28"/>
          <w:lang w:val="ru-RU"/>
        </w:rPr>
      </w:pPr>
    </w:p>
    <w:p w14:paraId="3F30D875" w14:textId="40F06F6E" w:rsidR="00A46F55" w:rsidRPr="00342973" w:rsidRDefault="00754D50" w:rsidP="003429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23</w:t>
      </w:r>
      <w:r w:rsidR="008A427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24477">
        <w:rPr>
          <w:rFonts w:ascii="Times New Roman" w:hAnsi="Times New Roman" w:cs="Times New Roman"/>
          <w:sz w:val="28"/>
          <w:szCs w:val="28"/>
          <w:lang w:val="ru-RU"/>
        </w:rPr>
        <w:t xml:space="preserve">апреля </w:t>
      </w:r>
      <w:r w:rsidR="00342973" w:rsidRPr="00342973">
        <w:rPr>
          <w:rFonts w:ascii="Times New Roman" w:hAnsi="Times New Roman" w:cs="Times New Roman"/>
          <w:sz w:val="28"/>
          <w:szCs w:val="28"/>
          <w:lang w:val="ru-RU"/>
        </w:rPr>
        <w:t>202</w:t>
      </w:r>
      <w:r>
        <w:rPr>
          <w:rFonts w:ascii="Times New Roman" w:hAnsi="Times New Roman" w:cs="Times New Roman"/>
          <w:sz w:val="28"/>
          <w:szCs w:val="28"/>
          <w:lang w:val="ru-RU"/>
        </w:rPr>
        <w:t>4</w:t>
      </w:r>
      <w:r w:rsidR="00342973" w:rsidRPr="00342973">
        <w:rPr>
          <w:rFonts w:ascii="Times New Roman" w:hAnsi="Times New Roman" w:cs="Times New Roman"/>
          <w:sz w:val="28"/>
          <w:szCs w:val="28"/>
          <w:lang w:val="ru-RU"/>
        </w:rPr>
        <w:t xml:space="preserve"> г.</w:t>
      </w:r>
    </w:p>
    <w:p w14:paraId="1DB158F6" w14:textId="7173EA5D" w:rsidR="00342973" w:rsidRPr="00342973" w:rsidRDefault="00342973" w:rsidP="003429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342973">
        <w:rPr>
          <w:rFonts w:ascii="Times New Roman" w:hAnsi="Times New Roman" w:cs="Times New Roman"/>
          <w:sz w:val="28"/>
          <w:szCs w:val="28"/>
          <w:lang w:val="ru-RU"/>
        </w:rPr>
        <w:t>г. Казань</w:t>
      </w:r>
    </w:p>
    <w:p w14:paraId="450FD3A7" w14:textId="32163814" w:rsidR="00024477" w:rsidRDefault="00024477" w:rsidP="008707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19723827" w14:textId="4DE0DE53" w:rsidR="003E0E38" w:rsidRDefault="003E0E38" w:rsidP="008707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46BDEBCC" w14:textId="7F0BBC2F" w:rsidR="003E0E38" w:rsidRDefault="003E0E38" w:rsidP="008707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003F576E" w14:textId="1909D049" w:rsidR="003E0E38" w:rsidRDefault="003E0E38" w:rsidP="008707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173D4ED4" w14:textId="1F31CD56" w:rsidR="003E0E38" w:rsidRDefault="003E0E38" w:rsidP="008707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549F0F7E" w14:textId="77777777" w:rsidR="005248AB" w:rsidRDefault="005248AB" w:rsidP="008707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4585D462" w14:textId="58CCD072" w:rsidR="00765BB9" w:rsidRDefault="00765BB9" w:rsidP="008707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44657AAF" w14:textId="04205A2E" w:rsidR="00244E38" w:rsidRDefault="00244E38" w:rsidP="008707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68303894" w14:textId="77777777" w:rsidR="00244E38" w:rsidRDefault="00244E38" w:rsidP="008707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1626FA79" w14:textId="0D80D04E" w:rsidR="00134A87" w:rsidRPr="002A366D" w:rsidRDefault="0087072C" w:rsidP="008707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366D">
        <w:rPr>
          <w:rFonts w:ascii="Times New Roman" w:hAnsi="Times New Roman" w:cs="Times New Roman"/>
          <w:sz w:val="24"/>
          <w:szCs w:val="24"/>
          <w:lang w:val="ru-RU"/>
        </w:rPr>
        <w:lastRenderedPageBreak/>
        <w:t>Время проведения: 1</w:t>
      </w:r>
      <w:r w:rsidR="00024477" w:rsidRPr="002A366D">
        <w:rPr>
          <w:rFonts w:ascii="Times New Roman" w:hAnsi="Times New Roman" w:cs="Times New Roman"/>
          <w:sz w:val="24"/>
          <w:szCs w:val="24"/>
          <w:lang w:val="ru-RU"/>
        </w:rPr>
        <w:t>5</w:t>
      </w:r>
      <w:r w:rsidRPr="002A366D">
        <w:rPr>
          <w:rFonts w:ascii="Times New Roman" w:hAnsi="Times New Roman" w:cs="Times New Roman"/>
          <w:sz w:val="24"/>
          <w:szCs w:val="24"/>
          <w:lang w:val="ru-RU"/>
        </w:rPr>
        <w:t>.00 – 1</w:t>
      </w:r>
      <w:r w:rsidR="00024477" w:rsidRPr="002A366D">
        <w:rPr>
          <w:rFonts w:ascii="Times New Roman" w:hAnsi="Times New Roman" w:cs="Times New Roman"/>
          <w:sz w:val="24"/>
          <w:szCs w:val="24"/>
          <w:lang w:val="ru-RU"/>
        </w:rPr>
        <w:t>7</w:t>
      </w:r>
      <w:r w:rsidRPr="002A366D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024477" w:rsidRPr="002A366D">
        <w:rPr>
          <w:rFonts w:ascii="Times New Roman" w:hAnsi="Times New Roman" w:cs="Times New Roman"/>
          <w:sz w:val="24"/>
          <w:szCs w:val="24"/>
          <w:lang w:val="ru-RU"/>
        </w:rPr>
        <w:t>0</w:t>
      </w:r>
      <w:r w:rsidRPr="002A366D">
        <w:rPr>
          <w:rFonts w:ascii="Times New Roman" w:hAnsi="Times New Roman" w:cs="Times New Roman"/>
          <w:sz w:val="24"/>
          <w:szCs w:val="24"/>
          <w:lang w:val="ru-RU"/>
        </w:rPr>
        <w:t>0</w:t>
      </w:r>
      <w:r w:rsidR="00144452" w:rsidRPr="002A366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14:paraId="5112BF99" w14:textId="5C9E6D9B" w:rsidR="0087072C" w:rsidRPr="004B2905" w:rsidRDefault="00C41518" w:rsidP="0087072C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  <w:lang w:val="ru-RU"/>
        </w:rPr>
      </w:pPr>
      <w:r w:rsidRPr="004B2905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="00144452" w:rsidRPr="004B2905">
        <w:rPr>
          <w:rFonts w:ascii="Times New Roman" w:hAnsi="Times New Roman" w:cs="Times New Roman"/>
          <w:sz w:val="24"/>
          <w:szCs w:val="24"/>
          <w:lang w:val="ru-RU"/>
        </w:rPr>
        <w:t>сылка трансляции</w:t>
      </w:r>
      <w:r w:rsidRPr="004B2905">
        <w:rPr>
          <w:rFonts w:ascii="Times New Roman" w:hAnsi="Times New Roman" w:cs="Times New Roman"/>
          <w:sz w:val="24"/>
          <w:szCs w:val="24"/>
          <w:lang w:val="ru-RU"/>
        </w:rPr>
        <w:t>:</w:t>
      </w:r>
      <w:r w:rsidR="004B2905" w:rsidRPr="004B2905"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tgtFrame="_blank" w:history="1">
        <w:r w:rsidR="004B2905" w:rsidRPr="004B2905">
          <w:rPr>
            <w:rFonts w:ascii="Times New Roman" w:hAnsi="Times New Roman" w:cs="Times New Roman"/>
            <w:color w:val="0000FF"/>
            <w:sz w:val="24"/>
            <w:szCs w:val="24"/>
            <w:u w:val="single"/>
            <w:shd w:val="clear" w:color="auto" w:fill="FFFFFF"/>
          </w:rPr>
          <w:t>https://sferum.ru/?call_link=a6NGfbv-Q3kGUplSRh1_75Osy-jX7DeHEMbqFhMj7iM</w:t>
        </w:r>
      </w:hyperlink>
    </w:p>
    <w:p w14:paraId="43558A83" w14:textId="77777777" w:rsidR="00E457BC" w:rsidRDefault="00E457BC" w:rsidP="00A709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6571527D" w14:textId="77777777" w:rsidR="005C48FD" w:rsidRPr="00A57188" w:rsidRDefault="005B6A53" w:rsidP="0087072C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  <w:r w:rsidRPr="00A57188">
        <w:rPr>
          <w:rFonts w:ascii="Times New Roman" w:hAnsi="Times New Roman" w:cs="Times New Roman"/>
          <w:b/>
          <w:i/>
          <w:sz w:val="24"/>
          <w:szCs w:val="24"/>
          <w:lang w:val="ru-RU"/>
        </w:rPr>
        <w:t>Модератор</w:t>
      </w:r>
      <w:r w:rsidR="005C48FD" w:rsidRPr="00A57188">
        <w:rPr>
          <w:rFonts w:ascii="Times New Roman" w:hAnsi="Times New Roman" w:cs="Times New Roman"/>
          <w:b/>
          <w:i/>
          <w:sz w:val="24"/>
          <w:szCs w:val="24"/>
          <w:lang w:val="ru-RU"/>
        </w:rPr>
        <w:t>ы</w:t>
      </w:r>
      <w:r w:rsidRPr="00A57188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: </w:t>
      </w:r>
    </w:p>
    <w:p w14:paraId="15BEDF63" w14:textId="268C6541" w:rsidR="005B6A53" w:rsidRPr="00A57188" w:rsidRDefault="00427098" w:rsidP="00C415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57188">
        <w:rPr>
          <w:rFonts w:ascii="Times New Roman" w:hAnsi="Times New Roman" w:cs="Times New Roman"/>
          <w:b/>
          <w:sz w:val="24"/>
          <w:szCs w:val="24"/>
          <w:lang w:val="ru-RU"/>
        </w:rPr>
        <w:t>Кондратьева Наталья Борисовна</w:t>
      </w:r>
      <w:r w:rsidR="00EC63C2" w:rsidRPr="00A57188">
        <w:rPr>
          <w:rFonts w:ascii="Times New Roman" w:hAnsi="Times New Roman" w:cs="Times New Roman"/>
          <w:b/>
          <w:sz w:val="24"/>
          <w:szCs w:val="24"/>
          <w:lang w:val="ru-RU"/>
        </w:rPr>
        <w:t>,</w:t>
      </w:r>
      <w:r w:rsidR="00EC63C2" w:rsidRPr="00A5718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57188">
        <w:rPr>
          <w:rFonts w:ascii="Times New Roman" w:hAnsi="Times New Roman" w:cs="Times New Roman"/>
          <w:sz w:val="24"/>
          <w:szCs w:val="24"/>
          <w:lang w:val="ru-RU"/>
        </w:rPr>
        <w:t xml:space="preserve">старший научный сотрудник </w:t>
      </w:r>
      <w:bookmarkStart w:id="0" w:name="_Hlk100157766"/>
      <w:r w:rsidR="00EC63C2" w:rsidRPr="00A57188">
        <w:rPr>
          <w:rFonts w:ascii="Times New Roman" w:hAnsi="Times New Roman" w:cs="Times New Roman"/>
          <w:sz w:val="24"/>
          <w:szCs w:val="24"/>
          <w:lang w:val="ru-RU"/>
        </w:rPr>
        <w:t>лаборатори</w:t>
      </w:r>
      <w:r w:rsidRPr="00A57188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EC63C2" w:rsidRPr="00A57188">
        <w:rPr>
          <w:rFonts w:ascii="Times New Roman" w:hAnsi="Times New Roman" w:cs="Times New Roman"/>
          <w:sz w:val="24"/>
          <w:szCs w:val="24"/>
          <w:lang w:val="ru-RU"/>
        </w:rPr>
        <w:t xml:space="preserve"> воспитания</w:t>
      </w:r>
      <w:r w:rsidRPr="00A5718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EC63C2" w:rsidRPr="00A57188">
        <w:rPr>
          <w:rFonts w:ascii="Times New Roman" w:hAnsi="Times New Roman" w:cs="Times New Roman"/>
          <w:sz w:val="24"/>
          <w:szCs w:val="24"/>
          <w:lang w:val="ru-RU"/>
        </w:rPr>
        <w:t>и профилактики асоциального поведения ГАОУ ДПО «Институт развития образования</w:t>
      </w:r>
      <w:r w:rsidR="00DB54A5" w:rsidRPr="00A57188">
        <w:rPr>
          <w:rFonts w:ascii="Times New Roman" w:hAnsi="Times New Roman" w:cs="Times New Roman"/>
          <w:sz w:val="24"/>
          <w:szCs w:val="24"/>
          <w:lang w:val="ru-RU"/>
        </w:rPr>
        <w:t xml:space="preserve"> Республики Татарстан</w:t>
      </w:r>
      <w:r w:rsidR="00A53FF2" w:rsidRPr="00A57188">
        <w:rPr>
          <w:rFonts w:ascii="Times New Roman" w:hAnsi="Times New Roman" w:cs="Times New Roman"/>
          <w:sz w:val="24"/>
          <w:szCs w:val="24"/>
          <w:lang w:val="ru-RU"/>
        </w:rPr>
        <w:t>»</w:t>
      </w:r>
      <w:r w:rsidR="005C48FD" w:rsidRPr="00A57188">
        <w:rPr>
          <w:rFonts w:ascii="Times New Roman" w:hAnsi="Times New Roman" w:cs="Times New Roman"/>
          <w:sz w:val="24"/>
          <w:szCs w:val="24"/>
          <w:lang w:val="ru-RU"/>
        </w:rPr>
        <w:t>;</w:t>
      </w:r>
    </w:p>
    <w:bookmarkEnd w:id="0"/>
    <w:p w14:paraId="316B94CB" w14:textId="6A5C5FE4" w:rsidR="00C41518" w:rsidRPr="00587027" w:rsidRDefault="00C41518" w:rsidP="00587027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A57188">
        <w:rPr>
          <w:rFonts w:ascii="Times New Roman" w:hAnsi="Times New Roman" w:cs="Times New Roman"/>
          <w:b/>
          <w:sz w:val="24"/>
          <w:szCs w:val="24"/>
          <w:lang w:val="ru-RU"/>
        </w:rPr>
        <w:t>Титова Анна Александровна</w:t>
      </w:r>
      <w:r w:rsidR="00884CA5" w:rsidRPr="00A57188">
        <w:rPr>
          <w:rFonts w:ascii="Times New Roman" w:hAnsi="Times New Roman" w:cs="Times New Roman"/>
          <w:sz w:val="24"/>
          <w:szCs w:val="24"/>
        </w:rPr>
        <w:t xml:space="preserve">, </w:t>
      </w:r>
      <w:r w:rsidR="00CC1427" w:rsidRPr="00A57188">
        <w:rPr>
          <w:rFonts w:ascii="Times New Roman" w:hAnsi="Times New Roman" w:cs="Times New Roman"/>
          <w:sz w:val="24"/>
          <w:szCs w:val="24"/>
          <w:lang w:val="ru-RU"/>
        </w:rPr>
        <w:t>педагог дополнительного образования</w:t>
      </w:r>
      <w:r w:rsidR="0058702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57188">
        <w:rPr>
          <w:rFonts w:ascii="Times New Roman" w:hAnsi="Times New Roman" w:cs="Times New Roman"/>
          <w:sz w:val="24"/>
          <w:szCs w:val="24"/>
          <w:lang w:val="ru-RU"/>
        </w:rPr>
        <w:t>МБУДО «Центр детского творчества «Детская академия» Советского района г. Казани</w:t>
      </w:r>
      <w:r w:rsidR="00587027">
        <w:rPr>
          <w:rFonts w:ascii="Times New Roman" w:hAnsi="Times New Roman" w:cs="Times New Roman"/>
          <w:sz w:val="24"/>
          <w:szCs w:val="24"/>
          <w:lang w:val="ru-RU"/>
        </w:rPr>
        <w:t xml:space="preserve">, преподаватель </w:t>
      </w:r>
      <w:r w:rsidR="00587027" w:rsidRPr="005310DB">
        <w:rPr>
          <w:rFonts w:ascii="Times New Roman" w:hAnsi="Times New Roman"/>
          <w:sz w:val="24"/>
          <w:szCs w:val="28"/>
        </w:rPr>
        <w:t xml:space="preserve">МБУДО </w:t>
      </w:r>
      <w:r w:rsidR="00587027">
        <w:rPr>
          <w:rFonts w:ascii="Times New Roman" w:hAnsi="Times New Roman"/>
          <w:sz w:val="24"/>
          <w:szCs w:val="28"/>
          <w:lang w:val="ru-RU"/>
        </w:rPr>
        <w:t>«</w:t>
      </w:r>
      <w:r w:rsidR="00587027" w:rsidRPr="005310DB">
        <w:rPr>
          <w:rFonts w:ascii="Times New Roman" w:hAnsi="Times New Roman"/>
          <w:sz w:val="24"/>
          <w:szCs w:val="28"/>
        </w:rPr>
        <w:t>Д</w:t>
      </w:r>
      <w:proofErr w:type="spellStart"/>
      <w:r w:rsidR="00587027">
        <w:rPr>
          <w:rFonts w:ascii="Times New Roman" w:hAnsi="Times New Roman"/>
          <w:sz w:val="24"/>
          <w:szCs w:val="28"/>
          <w:lang w:val="ru-RU"/>
        </w:rPr>
        <w:t>етская</w:t>
      </w:r>
      <w:proofErr w:type="spellEnd"/>
      <w:r w:rsidR="00587027">
        <w:rPr>
          <w:rFonts w:ascii="Times New Roman" w:hAnsi="Times New Roman"/>
          <w:sz w:val="24"/>
          <w:szCs w:val="28"/>
          <w:lang w:val="ru-RU"/>
        </w:rPr>
        <w:t xml:space="preserve"> музыкальная школа № </w:t>
      </w:r>
      <w:r w:rsidR="00587027" w:rsidRPr="005310DB">
        <w:rPr>
          <w:rFonts w:ascii="Times New Roman" w:hAnsi="Times New Roman"/>
          <w:sz w:val="24"/>
          <w:szCs w:val="28"/>
        </w:rPr>
        <w:t>7 им. А.С. Ключарева</w:t>
      </w:r>
      <w:r w:rsidR="00587027">
        <w:rPr>
          <w:rFonts w:ascii="Times New Roman" w:hAnsi="Times New Roman"/>
          <w:sz w:val="24"/>
          <w:szCs w:val="28"/>
          <w:lang w:val="ru-RU"/>
        </w:rPr>
        <w:t>»</w:t>
      </w:r>
      <w:r w:rsidR="00587027" w:rsidRPr="005310DB">
        <w:rPr>
          <w:rFonts w:ascii="Times New Roman" w:hAnsi="Times New Roman"/>
          <w:sz w:val="24"/>
          <w:szCs w:val="28"/>
        </w:rPr>
        <w:t xml:space="preserve"> г.</w:t>
      </w:r>
      <w:r w:rsidR="00587027">
        <w:rPr>
          <w:rFonts w:ascii="Times New Roman" w:hAnsi="Times New Roman"/>
          <w:sz w:val="24"/>
          <w:szCs w:val="28"/>
          <w:lang w:val="ru-RU"/>
        </w:rPr>
        <w:t xml:space="preserve"> </w:t>
      </w:r>
      <w:r w:rsidR="00587027" w:rsidRPr="005310DB">
        <w:rPr>
          <w:rFonts w:ascii="Times New Roman" w:hAnsi="Times New Roman"/>
          <w:sz w:val="24"/>
          <w:szCs w:val="28"/>
        </w:rPr>
        <w:t>Казани</w:t>
      </w:r>
    </w:p>
    <w:p w14:paraId="475068BB" w14:textId="77777777" w:rsidR="00C41518" w:rsidRPr="00A57188" w:rsidRDefault="00C41518" w:rsidP="008707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04C0DE1F" w14:textId="426567EB" w:rsidR="00F25912" w:rsidRPr="00A57188" w:rsidRDefault="000C1218" w:rsidP="0087072C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  <w:r w:rsidRPr="00A57188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Эксперт: </w:t>
      </w:r>
    </w:p>
    <w:p w14:paraId="587734B2" w14:textId="382595DE" w:rsidR="00C41518" w:rsidRPr="00A57188" w:rsidRDefault="00C41518" w:rsidP="00C415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57188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Муртазина </w:t>
      </w:r>
      <w:proofErr w:type="spellStart"/>
      <w:r w:rsidRPr="00A57188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Гульфия</w:t>
      </w:r>
      <w:proofErr w:type="spellEnd"/>
      <w:r w:rsidRPr="00A57188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</w:t>
      </w:r>
      <w:proofErr w:type="spellStart"/>
      <w:r w:rsidRPr="00A57188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Раисовна</w:t>
      </w:r>
      <w:proofErr w:type="spellEnd"/>
      <w:r w:rsidR="00D257A0" w:rsidRPr="00A571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FA022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заведующий </w:t>
      </w:r>
      <w:r w:rsidRPr="00A57188">
        <w:rPr>
          <w:rFonts w:ascii="Times New Roman" w:hAnsi="Times New Roman" w:cs="Times New Roman"/>
          <w:sz w:val="24"/>
          <w:szCs w:val="24"/>
          <w:lang w:val="ru-RU"/>
        </w:rPr>
        <w:t>лаборатори</w:t>
      </w:r>
      <w:r w:rsidR="00FA0229">
        <w:rPr>
          <w:rFonts w:ascii="Times New Roman" w:hAnsi="Times New Roman" w:cs="Times New Roman"/>
          <w:sz w:val="24"/>
          <w:szCs w:val="24"/>
          <w:lang w:val="ru-RU"/>
        </w:rPr>
        <w:t>ей</w:t>
      </w:r>
      <w:r w:rsidRPr="00A57188">
        <w:rPr>
          <w:rFonts w:ascii="Times New Roman" w:hAnsi="Times New Roman" w:cs="Times New Roman"/>
          <w:sz w:val="24"/>
          <w:szCs w:val="24"/>
          <w:lang w:val="ru-RU"/>
        </w:rPr>
        <w:t xml:space="preserve"> воспитания и профилактики асоциального поведения ГАОУ ДПО «Институт развития образования Республики Татарстан», кандидат педагогических наук</w:t>
      </w:r>
      <w:r w:rsidR="00FA0229">
        <w:rPr>
          <w:rFonts w:ascii="Times New Roman" w:hAnsi="Times New Roman" w:cs="Times New Roman"/>
          <w:sz w:val="24"/>
          <w:szCs w:val="24"/>
          <w:lang w:val="ru-RU"/>
        </w:rPr>
        <w:t>, доцент</w:t>
      </w:r>
    </w:p>
    <w:p w14:paraId="6A995000" w14:textId="77777777" w:rsidR="00AB6557" w:rsidRPr="007007FB" w:rsidRDefault="00AB6557" w:rsidP="00C4151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17"/>
        <w:gridCol w:w="3690"/>
        <w:gridCol w:w="3087"/>
        <w:gridCol w:w="1951"/>
      </w:tblGrid>
      <w:tr w:rsidR="00427098" w:rsidRPr="00CE5E8D" w14:paraId="6F2C08D8" w14:textId="77777777" w:rsidTr="007E03B0">
        <w:tc>
          <w:tcPr>
            <w:tcW w:w="617" w:type="dxa"/>
          </w:tcPr>
          <w:p w14:paraId="0640B473" w14:textId="77777777" w:rsidR="00427098" w:rsidRPr="00CE5E8D" w:rsidRDefault="00427098" w:rsidP="003461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CE5E8D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№ п/п</w:t>
            </w:r>
          </w:p>
        </w:tc>
        <w:tc>
          <w:tcPr>
            <w:tcW w:w="3690" w:type="dxa"/>
          </w:tcPr>
          <w:p w14:paraId="7B57495C" w14:textId="77777777" w:rsidR="00427098" w:rsidRPr="00CE5E8D" w:rsidRDefault="00427098" w:rsidP="003461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CE5E8D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Тема выступления</w:t>
            </w:r>
          </w:p>
        </w:tc>
        <w:tc>
          <w:tcPr>
            <w:tcW w:w="3087" w:type="dxa"/>
          </w:tcPr>
          <w:p w14:paraId="5EA6475B" w14:textId="50DF1A36" w:rsidR="00427098" w:rsidRPr="00CE5E8D" w:rsidRDefault="00427098" w:rsidP="003461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CE5E8D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Спикер</w:t>
            </w:r>
          </w:p>
        </w:tc>
        <w:tc>
          <w:tcPr>
            <w:tcW w:w="1951" w:type="dxa"/>
          </w:tcPr>
          <w:p w14:paraId="2C0C4E7E" w14:textId="77777777" w:rsidR="00427098" w:rsidRPr="00CE5E8D" w:rsidRDefault="00427098" w:rsidP="003461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CE5E8D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Время выступления</w:t>
            </w:r>
          </w:p>
        </w:tc>
      </w:tr>
      <w:tr w:rsidR="007007FB" w:rsidRPr="00825D23" w14:paraId="2E7024D8" w14:textId="77777777" w:rsidTr="00343020">
        <w:tc>
          <w:tcPr>
            <w:tcW w:w="617" w:type="dxa"/>
          </w:tcPr>
          <w:p w14:paraId="35F21856" w14:textId="77777777" w:rsidR="007007FB" w:rsidRPr="00825D23" w:rsidRDefault="007007FB" w:rsidP="0034618A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</w:p>
        </w:tc>
        <w:tc>
          <w:tcPr>
            <w:tcW w:w="3690" w:type="dxa"/>
          </w:tcPr>
          <w:p w14:paraId="239C6054" w14:textId="24644F4C" w:rsidR="007007FB" w:rsidRPr="00825D23" w:rsidRDefault="007007FB" w:rsidP="0034618A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825D23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Приветственное слово</w:t>
            </w:r>
          </w:p>
        </w:tc>
        <w:tc>
          <w:tcPr>
            <w:tcW w:w="5038" w:type="dxa"/>
            <w:gridSpan w:val="2"/>
          </w:tcPr>
          <w:p w14:paraId="7E0953E3" w14:textId="3528475B" w:rsidR="007007FB" w:rsidRDefault="00FA0229" w:rsidP="0034618A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FA0229">
              <w:rPr>
                <w:rFonts w:ascii="Times New Roman" w:hAnsi="Times New Roman" w:cs="Times New Roman"/>
                <w:b/>
                <w:sz w:val="24"/>
                <w:szCs w:val="28"/>
                <w:lang w:val="ru-RU"/>
              </w:rPr>
              <w:t>Хохлов Александр Викторович</w:t>
            </w:r>
            <w:r w:rsidR="007007FB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 xml:space="preserve">, </w:t>
            </w:r>
          </w:p>
          <w:p w14:paraId="3F9767A6" w14:textId="46E42B24" w:rsidR="007007FB" w:rsidRPr="00825D23" w:rsidRDefault="007007FB" w:rsidP="0034618A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проректор по учебно-методической работе, кандидат искусствоведения</w:t>
            </w:r>
          </w:p>
        </w:tc>
      </w:tr>
      <w:tr w:rsidR="00E40A55" w:rsidRPr="00EF75B6" w14:paraId="72DCD2CF" w14:textId="77777777" w:rsidTr="000D4F73">
        <w:tc>
          <w:tcPr>
            <w:tcW w:w="617" w:type="dxa"/>
          </w:tcPr>
          <w:p w14:paraId="5490DEA5" w14:textId="7C940C26" w:rsidR="00E40A55" w:rsidRDefault="002278E3" w:rsidP="000D4F7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E40A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690" w:type="dxa"/>
          </w:tcPr>
          <w:p w14:paraId="54BA43AC" w14:textId="194B26AA" w:rsidR="00A2050E" w:rsidRDefault="00647361" w:rsidP="000D4F73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Электромузыкальные инструменты в музыкальном образовании детей: перспективы и возможности</w:t>
            </w:r>
          </w:p>
        </w:tc>
        <w:tc>
          <w:tcPr>
            <w:tcW w:w="3087" w:type="dxa"/>
          </w:tcPr>
          <w:p w14:paraId="2E25F746" w14:textId="0A1A4120" w:rsidR="00E40A55" w:rsidRPr="00647361" w:rsidRDefault="00647361" w:rsidP="000D4F7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Яковлев Александр Валерьевич, художественный руководитель оркестра G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rand</w:t>
            </w:r>
            <w:r w:rsidRPr="0064736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M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elody</w:t>
            </w:r>
            <w:proofErr w:type="spellEnd"/>
            <w:r w:rsidRPr="0064736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Orchestra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, директор Международного детского музыкального конкурса народных исполнителей 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МиР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– Музыка и Развитие», обладатель премий «Песня года» и «Золотой граммофон»</w:t>
            </w:r>
            <w:r w:rsidR="004B6D4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(г. Москва)</w:t>
            </w:r>
          </w:p>
        </w:tc>
        <w:tc>
          <w:tcPr>
            <w:tcW w:w="1951" w:type="dxa"/>
          </w:tcPr>
          <w:p w14:paraId="018BFFB1" w14:textId="237C8215" w:rsidR="00E40A55" w:rsidRPr="001D0910" w:rsidRDefault="00E40A55" w:rsidP="00E40A5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09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</w:t>
            </w:r>
            <w:r w:rsidR="001D0910" w:rsidRPr="001D09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</w:t>
            </w:r>
            <w:r w:rsidRPr="001D09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– 1</w:t>
            </w:r>
            <w:r w:rsidR="001D09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Pr="001D09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="001D09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35</w:t>
            </w:r>
          </w:p>
        </w:tc>
      </w:tr>
      <w:tr w:rsidR="001D0910" w:rsidRPr="00EF75B6" w14:paraId="19F0364A" w14:textId="77777777" w:rsidTr="000D4F73">
        <w:tc>
          <w:tcPr>
            <w:tcW w:w="617" w:type="dxa"/>
          </w:tcPr>
          <w:p w14:paraId="56B35B60" w14:textId="50E1091A" w:rsidR="001D0910" w:rsidRDefault="00A3744E" w:rsidP="001D09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</w:t>
            </w:r>
          </w:p>
        </w:tc>
        <w:tc>
          <w:tcPr>
            <w:tcW w:w="3690" w:type="dxa"/>
          </w:tcPr>
          <w:p w14:paraId="0C87C04B" w14:textId="77777777" w:rsidR="00CB2ECA" w:rsidRPr="00CB2ECA" w:rsidRDefault="00CB2ECA" w:rsidP="00CB2EC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CB2ECA">
              <w:rPr>
                <w:rFonts w:ascii="Times New Roman" w:hAnsi="Times New Roman"/>
                <w:sz w:val="24"/>
                <w:szCs w:val="28"/>
              </w:rPr>
              <w:t>Место интерактивного синтезатора в системе общего образования</w:t>
            </w:r>
          </w:p>
          <w:p w14:paraId="39C54EB6" w14:textId="7A1B36B8" w:rsidR="00AE2E34" w:rsidRPr="00CB2ECA" w:rsidRDefault="00AE2E34" w:rsidP="00CB2ECA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087" w:type="dxa"/>
          </w:tcPr>
          <w:p w14:paraId="616977FA" w14:textId="7B16B565" w:rsidR="001D0910" w:rsidRPr="00CB2ECA" w:rsidRDefault="001C3F34" w:rsidP="00CB2EC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CB2ECA">
              <w:rPr>
                <w:rFonts w:ascii="Times New Roman" w:hAnsi="Times New Roman"/>
                <w:sz w:val="24"/>
                <w:szCs w:val="28"/>
              </w:rPr>
              <w:t>Беспалов Александр Сергеевич</w:t>
            </w:r>
            <w:r w:rsidRPr="00044C7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, Почётный работник общего образования РФ,</w:t>
            </w:r>
            <w:r>
              <w:rPr>
                <w:rFonts w:ascii="Arial" w:hAnsi="Arial" w:cs="Arial"/>
                <w:color w:val="2C2D2E"/>
                <w:sz w:val="23"/>
                <w:szCs w:val="23"/>
                <w:shd w:val="clear" w:color="auto" w:fill="FFFFFF"/>
                <w:lang w:val="ru-RU"/>
              </w:rPr>
              <w:t xml:space="preserve"> </w:t>
            </w:r>
            <w:r w:rsidRPr="00CB2ECA">
              <w:rPr>
                <w:rFonts w:ascii="Times New Roman" w:hAnsi="Times New Roman"/>
                <w:sz w:val="24"/>
                <w:szCs w:val="28"/>
              </w:rPr>
              <w:t>заместитель директора, педагог по классу аккордеона и синтезатора МАУДО «Детская музыкальная школа № 2» г.о. Реутов</w:t>
            </w:r>
            <w:bookmarkStart w:id="1" w:name="_GoBack"/>
            <w:bookmarkEnd w:id="1"/>
          </w:p>
        </w:tc>
        <w:tc>
          <w:tcPr>
            <w:tcW w:w="1951" w:type="dxa"/>
          </w:tcPr>
          <w:p w14:paraId="099A912F" w14:textId="505F131E" w:rsidR="001D0910" w:rsidRDefault="001D0910" w:rsidP="001D09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</w:t>
            </w:r>
            <w:r w:rsidR="00A374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 – 1</w:t>
            </w:r>
            <w:r w:rsidR="007A5E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="007A5E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45</w:t>
            </w:r>
          </w:p>
          <w:p w14:paraId="262CA630" w14:textId="6807AD91" w:rsidR="001D0910" w:rsidRPr="00581790" w:rsidRDefault="001D0910" w:rsidP="001D0910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ru-RU"/>
              </w:rPr>
            </w:pPr>
          </w:p>
        </w:tc>
      </w:tr>
      <w:tr w:rsidR="001D0910" w:rsidRPr="00EF75B6" w14:paraId="221A8CAE" w14:textId="77777777" w:rsidTr="000B741F">
        <w:tc>
          <w:tcPr>
            <w:tcW w:w="617" w:type="dxa"/>
          </w:tcPr>
          <w:p w14:paraId="14FC1894" w14:textId="77777777" w:rsidR="001D0910" w:rsidRDefault="001D0910" w:rsidP="001D09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</w:t>
            </w:r>
          </w:p>
        </w:tc>
        <w:tc>
          <w:tcPr>
            <w:tcW w:w="3690" w:type="dxa"/>
          </w:tcPr>
          <w:p w14:paraId="2647919A" w14:textId="2774B5E5" w:rsidR="00AE2E34" w:rsidRPr="005310DB" w:rsidRDefault="005310DB" w:rsidP="001D091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10DB">
              <w:rPr>
                <w:rFonts w:ascii="Times New Roman" w:hAnsi="Times New Roman"/>
                <w:sz w:val="24"/>
                <w:szCs w:val="28"/>
              </w:rPr>
              <w:t>Пути развития навыков музицирования в классе электронной музыки</w:t>
            </w:r>
          </w:p>
        </w:tc>
        <w:tc>
          <w:tcPr>
            <w:tcW w:w="3087" w:type="dxa"/>
          </w:tcPr>
          <w:p w14:paraId="78C1AD4C" w14:textId="77777777" w:rsidR="005310DB" w:rsidRDefault="005310DB" w:rsidP="001D0910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5310DB">
              <w:rPr>
                <w:rFonts w:ascii="Times New Roman" w:hAnsi="Times New Roman"/>
                <w:sz w:val="24"/>
                <w:szCs w:val="28"/>
              </w:rPr>
              <w:t xml:space="preserve">Титова Анна Александровна, педагог по синтезатору и музыкальной информатике МБУДО «Центр детского творчества «Детская академия» Советского </w:t>
            </w:r>
            <w:r w:rsidRPr="005310DB">
              <w:rPr>
                <w:rFonts w:ascii="Times New Roman" w:hAnsi="Times New Roman"/>
                <w:sz w:val="24"/>
                <w:szCs w:val="28"/>
              </w:rPr>
              <w:lastRenderedPageBreak/>
              <w:t>района г.</w:t>
            </w:r>
            <w:r>
              <w:rPr>
                <w:rFonts w:ascii="Times New Roman" w:hAnsi="Times New Roman"/>
                <w:sz w:val="24"/>
                <w:szCs w:val="28"/>
                <w:lang w:val="ru-RU"/>
              </w:rPr>
              <w:t xml:space="preserve"> </w:t>
            </w:r>
            <w:r w:rsidRPr="005310DB">
              <w:rPr>
                <w:rFonts w:ascii="Times New Roman" w:hAnsi="Times New Roman"/>
                <w:sz w:val="24"/>
                <w:szCs w:val="28"/>
              </w:rPr>
              <w:t xml:space="preserve">Казани, преподаватель музыкально-теоретических дисциплин и общего фортепиано </w:t>
            </w:r>
            <w:bookmarkStart w:id="2" w:name="_Hlk163808106"/>
            <w:r w:rsidRPr="005310DB">
              <w:rPr>
                <w:rFonts w:ascii="Times New Roman" w:hAnsi="Times New Roman"/>
                <w:sz w:val="24"/>
                <w:szCs w:val="28"/>
              </w:rPr>
              <w:t xml:space="preserve">МБУДО </w:t>
            </w:r>
            <w:r>
              <w:rPr>
                <w:rFonts w:ascii="Times New Roman" w:hAnsi="Times New Roman"/>
                <w:sz w:val="24"/>
                <w:szCs w:val="28"/>
                <w:lang w:val="ru-RU"/>
              </w:rPr>
              <w:t>«</w:t>
            </w:r>
            <w:r w:rsidRPr="005310DB">
              <w:rPr>
                <w:rFonts w:ascii="Times New Roman" w:hAnsi="Times New Roman"/>
                <w:sz w:val="24"/>
                <w:szCs w:val="28"/>
              </w:rPr>
              <w:t>Д</w:t>
            </w:r>
            <w:proofErr w:type="spellStart"/>
            <w:r>
              <w:rPr>
                <w:rFonts w:ascii="Times New Roman" w:hAnsi="Times New Roman"/>
                <w:sz w:val="24"/>
                <w:szCs w:val="28"/>
                <w:lang w:val="ru-RU"/>
              </w:rPr>
              <w:t>етская</w:t>
            </w:r>
            <w:proofErr w:type="spellEnd"/>
            <w:r>
              <w:rPr>
                <w:rFonts w:ascii="Times New Roman" w:hAnsi="Times New Roman"/>
                <w:sz w:val="24"/>
                <w:szCs w:val="28"/>
                <w:lang w:val="ru-RU"/>
              </w:rPr>
              <w:t xml:space="preserve"> музыкальная школа № </w:t>
            </w:r>
            <w:r w:rsidRPr="005310DB">
              <w:rPr>
                <w:rFonts w:ascii="Times New Roman" w:hAnsi="Times New Roman"/>
                <w:sz w:val="24"/>
                <w:szCs w:val="28"/>
              </w:rPr>
              <w:t>7 им. А.С. Ключарева</w:t>
            </w:r>
            <w:r>
              <w:rPr>
                <w:rFonts w:ascii="Times New Roman" w:hAnsi="Times New Roman"/>
                <w:sz w:val="24"/>
                <w:szCs w:val="28"/>
                <w:lang w:val="ru-RU"/>
              </w:rPr>
              <w:t>»</w:t>
            </w:r>
            <w:r w:rsidRPr="005310DB">
              <w:rPr>
                <w:rFonts w:ascii="Times New Roman" w:hAnsi="Times New Roman"/>
                <w:sz w:val="24"/>
                <w:szCs w:val="28"/>
              </w:rPr>
              <w:t xml:space="preserve"> </w:t>
            </w:r>
          </w:p>
          <w:p w14:paraId="5B6273B4" w14:textId="7086A700" w:rsidR="001D0910" w:rsidRPr="005310DB" w:rsidRDefault="005310DB" w:rsidP="001D091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10DB">
              <w:rPr>
                <w:rFonts w:ascii="Times New Roman" w:hAnsi="Times New Roman"/>
                <w:sz w:val="24"/>
                <w:szCs w:val="28"/>
              </w:rPr>
              <w:t>г.</w:t>
            </w:r>
            <w:r>
              <w:rPr>
                <w:rFonts w:ascii="Times New Roman" w:hAnsi="Times New Roman"/>
                <w:sz w:val="24"/>
                <w:szCs w:val="28"/>
                <w:lang w:val="ru-RU"/>
              </w:rPr>
              <w:t xml:space="preserve"> </w:t>
            </w:r>
            <w:r w:rsidRPr="005310DB">
              <w:rPr>
                <w:rFonts w:ascii="Times New Roman" w:hAnsi="Times New Roman"/>
                <w:sz w:val="24"/>
                <w:szCs w:val="28"/>
              </w:rPr>
              <w:t>Казани</w:t>
            </w:r>
            <w:bookmarkEnd w:id="2"/>
          </w:p>
        </w:tc>
        <w:tc>
          <w:tcPr>
            <w:tcW w:w="1951" w:type="dxa"/>
          </w:tcPr>
          <w:p w14:paraId="6AFDB520" w14:textId="0A1FAC71" w:rsidR="001D0910" w:rsidRPr="00EF75B6" w:rsidRDefault="001D0910" w:rsidP="001D09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374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1</w:t>
            </w:r>
            <w:r w:rsidR="007A5E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Pr="00A374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="007A5E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45</w:t>
            </w:r>
            <w:r w:rsidRPr="00A374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– 16.</w:t>
            </w:r>
            <w:r w:rsidR="007A5E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</w:t>
            </w:r>
          </w:p>
        </w:tc>
      </w:tr>
      <w:tr w:rsidR="00881304" w:rsidRPr="004B6D41" w14:paraId="7923B281" w14:textId="77777777" w:rsidTr="007E03B0">
        <w:tc>
          <w:tcPr>
            <w:tcW w:w="617" w:type="dxa"/>
          </w:tcPr>
          <w:p w14:paraId="7742B777" w14:textId="62E4B0F3" w:rsidR="00881304" w:rsidRPr="004B6D41" w:rsidRDefault="00881304" w:rsidP="008813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6D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</w:t>
            </w:r>
          </w:p>
        </w:tc>
        <w:tc>
          <w:tcPr>
            <w:tcW w:w="3690" w:type="dxa"/>
          </w:tcPr>
          <w:p w14:paraId="55855AFF" w14:textId="16384473" w:rsidR="00881304" w:rsidRPr="004B6D41" w:rsidRDefault="00881304" w:rsidP="0088130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6D41">
              <w:rPr>
                <w:rFonts w:ascii="Times New Roman" w:hAnsi="Times New Roman"/>
                <w:sz w:val="24"/>
                <w:szCs w:val="28"/>
              </w:rPr>
              <w:t>Способы развития драматургии в аранжировке музыкальных произведений на клавишном синтезаторе</w:t>
            </w:r>
          </w:p>
        </w:tc>
        <w:tc>
          <w:tcPr>
            <w:tcW w:w="3087" w:type="dxa"/>
          </w:tcPr>
          <w:p w14:paraId="57322262" w14:textId="77777777" w:rsidR="00881304" w:rsidRPr="004B6D41" w:rsidRDefault="00881304" w:rsidP="00881304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4B6D41">
              <w:rPr>
                <w:rFonts w:ascii="Times New Roman" w:hAnsi="Times New Roman"/>
                <w:sz w:val="24"/>
                <w:szCs w:val="28"/>
              </w:rPr>
              <w:t>Бакуменко Михаил Николаевич,</w:t>
            </w:r>
          </w:p>
          <w:p w14:paraId="583C8B33" w14:textId="77777777" w:rsidR="00881304" w:rsidRPr="004B6D41" w:rsidRDefault="00881304" w:rsidP="00881304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4B6D41">
              <w:rPr>
                <w:rFonts w:ascii="Times New Roman" w:hAnsi="Times New Roman"/>
                <w:sz w:val="24"/>
                <w:szCs w:val="28"/>
              </w:rPr>
              <w:t xml:space="preserve">кандидат искусствоведения, преподаватель, эксперт по электронным клавишным музыкальным инструментам, специалист и демонстратор клавишных инструментов компании «Yamaha Music» </w:t>
            </w:r>
          </w:p>
          <w:p w14:paraId="7800D1C2" w14:textId="650A53C5" w:rsidR="00881304" w:rsidRPr="004B6D41" w:rsidRDefault="00881304" w:rsidP="00881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D41">
              <w:rPr>
                <w:rFonts w:ascii="Times New Roman" w:hAnsi="Times New Roman"/>
                <w:sz w:val="24"/>
                <w:szCs w:val="28"/>
              </w:rPr>
              <w:t>(г. Москва)</w:t>
            </w:r>
          </w:p>
        </w:tc>
        <w:tc>
          <w:tcPr>
            <w:tcW w:w="1951" w:type="dxa"/>
          </w:tcPr>
          <w:p w14:paraId="527BF99C" w14:textId="377978B3" w:rsidR="00881304" w:rsidRPr="004B6D41" w:rsidRDefault="00881304" w:rsidP="008813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6D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</w:t>
            </w:r>
            <w:r w:rsidR="007A5E5E" w:rsidRPr="004B6D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</w:t>
            </w:r>
            <w:r w:rsidRPr="004B6D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– 16.</w:t>
            </w:r>
            <w:r w:rsidR="007A5E5E" w:rsidRPr="004B6D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 w:rsidRPr="004B6D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881304" w:rsidRPr="003B52A7" w14:paraId="2E809FD6" w14:textId="77777777" w:rsidTr="00E65D70">
        <w:tc>
          <w:tcPr>
            <w:tcW w:w="9345" w:type="dxa"/>
            <w:gridSpan w:val="4"/>
          </w:tcPr>
          <w:p w14:paraId="1E7FF903" w14:textId="6A157B8F" w:rsidR="00881304" w:rsidRPr="00E25BFE" w:rsidRDefault="00881304" w:rsidP="0088130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Поведение итогов круглого стола</w:t>
            </w:r>
          </w:p>
        </w:tc>
      </w:tr>
    </w:tbl>
    <w:p w14:paraId="4A7E4B2D" w14:textId="77777777" w:rsidR="00D12617" w:rsidRDefault="00D12617" w:rsidP="00116AD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sectPr w:rsidR="00D126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296">
    <w:altName w:val="Times New Roman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5F042D"/>
    <w:multiLevelType w:val="hybridMultilevel"/>
    <w:tmpl w:val="5ABE7FB4"/>
    <w:lvl w:ilvl="0" w:tplc="044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440019" w:tentative="1">
      <w:start w:val="1"/>
      <w:numFmt w:val="lowerLetter"/>
      <w:lvlText w:val="%2."/>
      <w:lvlJc w:val="left"/>
      <w:pPr>
        <w:ind w:left="1440" w:hanging="360"/>
      </w:pPr>
    </w:lvl>
    <w:lvl w:ilvl="2" w:tplc="0444001B" w:tentative="1">
      <w:start w:val="1"/>
      <w:numFmt w:val="lowerRoman"/>
      <w:lvlText w:val="%3."/>
      <w:lvlJc w:val="right"/>
      <w:pPr>
        <w:ind w:left="2160" w:hanging="180"/>
      </w:pPr>
    </w:lvl>
    <w:lvl w:ilvl="3" w:tplc="0444000F" w:tentative="1">
      <w:start w:val="1"/>
      <w:numFmt w:val="decimal"/>
      <w:lvlText w:val="%4."/>
      <w:lvlJc w:val="left"/>
      <w:pPr>
        <w:ind w:left="2880" w:hanging="360"/>
      </w:pPr>
    </w:lvl>
    <w:lvl w:ilvl="4" w:tplc="04440019" w:tentative="1">
      <w:start w:val="1"/>
      <w:numFmt w:val="lowerLetter"/>
      <w:lvlText w:val="%5."/>
      <w:lvlJc w:val="left"/>
      <w:pPr>
        <w:ind w:left="3600" w:hanging="360"/>
      </w:pPr>
    </w:lvl>
    <w:lvl w:ilvl="5" w:tplc="0444001B" w:tentative="1">
      <w:start w:val="1"/>
      <w:numFmt w:val="lowerRoman"/>
      <w:lvlText w:val="%6."/>
      <w:lvlJc w:val="right"/>
      <w:pPr>
        <w:ind w:left="4320" w:hanging="180"/>
      </w:pPr>
    </w:lvl>
    <w:lvl w:ilvl="6" w:tplc="0444000F" w:tentative="1">
      <w:start w:val="1"/>
      <w:numFmt w:val="decimal"/>
      <w:lvlText w:val="%7."/>
      <w:lvlJc w:val="left"/>
      <w:pPr>
        <w:ind w:left="5040" w:hanging="360"/>
      </w:pPr>
    </w:lvl>
    <w:lvl w:ilvl="7" w:tplc="04440019" w:tentative="1">
      <w:start w:val="1"/>
      <w:numFmt w:val="lowerLetter"/>
      <w:lvlText w:val="%8."/>
      <w:lvlJc w:val="left"/>
      <w:pPr>
        <w:ind w:left="5760" w:hanging="360"/>
      </w:pPr>
    </w:lvl>
    <w:lvl w:ilvl="8" w:tplc="044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23510"/>
    <w:rsid w:val="000039E2"/>
    <w:rsid w:val="00004697"/>
    <w:rsid w:val="00024477"/>
    <w:rsid w:val="000318F6"/>
    <w:rsid w:val="00040B3C"/>
    <w:rsid w:val="0005280B"/>
    <w:rsid w:val="00053A1B"/>
    <w:rsid w:val="00067C21"/>
    <w:rsid w:val="000701E8"/>
    <w:rsid w:val="000766AE"/>
    <w:rsid w:val="000823DC"/>
    <w:rsid w:val="00096E21"/>
    <w:rsid w:val="000A347D"/>
    <w:rsid w:val="000C1218"/>
    <w:rsid w:val="000D5826"/>
    <w:rsid w:val="00116ADB"/>
    <w:rsid w:val="00134A87"/>
    <w:rsid w:val="00144452"/>
    <w:rsid w:val="0015669D"/>
    <w:rsid w:val="001704C2"/>
    <w:rsid w:val="0019340A"/>
    <w:rsid w:val="0019549F"/>
    <w:rsid w:val="001A00D6"/>
    <w:rsid w:val="001A71A1"/>
    <w:rsid w:val="001B4394"/>
    <w:rsid w:val="001C3F34"/>
    <w:rsid w:val="001D0357"/>
    <w:rsid w:val="001D0910"/>
    <w:rsid w:val="001F3B0D"/>
    <w:rsid w:val="00204C1E"/>
    <w:rsid w:val="00216683"/>
    <w:rsid w:val="00217224"/>
    <w:rsid w:val="00217AC0"/>
    <w:rsid w:val="00226A66"/>
    <w:rsid w:val="002278E3"/>
    <w:rsid w:val="0023197D"/>
    <w:rsid w:val="002414E4"/>
    <w:rsid w:val="0024458F"/>
    <w:rsid w:val="00244A1E"/>
    <w:rsid w:val="00244E38"/>
    <w:rsid w:val="002647D5"/>
    <w:rsid w:val="00275DCB"/>
    <w:rsid w:val="0027745E"/>
    <w:rsid w:val="00286A9E"/>
    <w:rsid w:val="00286D06"/>
    <w:rsid w:val="002922D6"/>
    <w:rsid w:val="002940F0"/>
    <w:rsid w:val="002A181A"/>
    <w:rsid w:val="002A366D"/>
    <w:rsid w:val="002B6BD4"/>
    <w:rsid w:val="002C3457"/>
    <w:rsid w:val="002C3C7C"/>
    <w:rsid w:val="002C7D54"/>
    <w:rsid w:val="002D13F9"/>
    <w:rsid w:val="002E674D"/>
    <w:rsid w:val="0031623E"/>
    <w:rsid w:val="0031687E"/>
    <w:rsid w:val="00323EFE"/>
    <w:rsid w:val="00326469"/>
    <w:rsid w:val="003279E8"/>
    <w:rsid w:val="003322B9"/>
    <w:rsid w:val="00332DFC"/>
    <w:rsid w:val="0034053A"/>
    <w:rsid w:val="00342973"/>
    <w:rsid w:val="00350367"/>
    <w:rsid w:val="00362F9D"/>
    <w:rsid w:val="00371405"/>
    <w:rsid w:val="00376DF6"/>
    <w:rsid w:val="0038156F"/>
    <w:rsid w:val="0039188D"/>
    <w:rsid w:val="003940D0"/>
    <w:rsid w:val="00396852"/>
    <w:rsid w:val="003A19C5"/>
    <w:rsid w:val="003A2D29"/>
    <w:rsid w:val="003B52A7"/>
    <w:rsid w:val="003C1565"/>
    <w:rsid w:val="003C2181"/>
    <w:rsid w:val="003D006A"/>
    <w:rsid w:val="003E0E38"/>
    <w:rsid w:val="003E47DC"/>
    <w:rsid w:val="003E4DDA"/>
    <w:rsid w:val="00401139"/>
    <w:rsid w:val="004222A9"/>
    <w:rsid w:val="00427098"/>
    <w:rsid w:val="00437308"/>
    <w:rsid w:val="0044131F"/>
    <w:rsid w:val="00460D24"/>
    <w:rsid w:val="00471121"/>
    <w:rsid w:val="004A3FA1"/>
    <w:rsid w:val="004A539F"/>
    <w:rsid w:val="004A6DF1"/>
    <w:rsid w:val="004B2905"/>
    <w:rsid w:val="004B6D41"/>
    <w:rsid w:val="004C0455"/>
    <w:rsid w:val="004C62AD"/>
    <w:rsid w:val="004E6F34"/>
    <w:rsid w:val="004E7211"/>
    <w:rsid w:val="005248AB"/>
    <w:rsid w:val="005310DB"/>
    <w:rsid w:val="00536C42"/>
    <w:rsid w:val="00536E75"/>
    <w:rsid w:val="0054617E"/>
    <w:rsid w:val="00561AAA"/>
    <w:rsid w:val="00581790"/>
    <w:rsid w:val="00587027"/>
    <w:rsid w:val="00590261"/>
    <w:rsid w:val="005A5F8D"/>
    <w:rsid w:val="005B6A53"/>
    <w:rsid w:val="005C48FD"/>
    <w:rsid w:val="005D165D"/>
    <w:rsid w:val="005D3921"/>
    <w:rsid w:val="005D7AFB"/>
    <w:rsid w:val="005E25E9"/>
    <w:rsid w:val="005F0FAF"/>
    <w:rsid w:val="005F25A9"/>
    <w:rsid w:val="005F2766"/>
    <w:rsid w:val="00615E63"/>
    <w:rsid w:val="00637C92"/>
    <w:rsid w:val="00647361"/>
    <w:rsid w:val="006669A3"/>
    <w:rsid w:val="00694D7A"/>
    <w:rsid w:val="006A1D40"/>
    <w:rsid w:val="006A3B67"/>
    <w:rsid w:val="006E537B"/>
    <w:rsid w:val="006F0E96"/>
    <w:rsid w:val="007007FB"/>
    <w:rsid w:val="007015F7"/>
    <w:rsid w:val="00701D18"/>
    <w:rsid w:val="00702ADC"/>
    <w:rsid w:val="00704665"/>
    <w:rsid w:val="007128C4"/>
    <w:rsid w:val="00722E92"/>
    <w:rsid w:val="00736D76"/>
    <w:rsid w:val="00745BB8"/>
    <w:rsid w:val="00754D50"/>
    <w:rsid w:val="00757F9C"/>
    <w:rsid w:val="00765BB9"/>
    <w:rsid w:val="00775825"/>
    <w:rsid w:val="0077692D"/>
    <w:rsid w:val="007A11A5"/>
    <w:rsid w:val="007A5E5E"/>
    <w:rsid w:val="007B0D12"/>
    <w:rsid w:val="007B5B23"/>
    <w:rsid w:val="007C70F7"/>
    <w:rsid w:val="007E03B0"/>
    <w:rsid w:val="007E70FE"/>
    <w:rsid w:val="007F0C8E"/>
    <w:rsid w:val="00801A2A"/>
    <w:rsid w:val="0081746F"/>
    <w:rsid w:val="00825D23"/>
    <w:rsid w:val="00830364"/>
    <w:rsid w:val="008449A7"/>
    <w:rsid w:val="00856E3A"/>
    <w:rsid w:val="00861D97"/>
    <w:rsid w:val="00864CD9"/>
    <w:rsid w:val="0086799A"/>
    <w:rsid w:val="0087072C"/>
    <w:rsid w:val="00870FFC"/>
    <w:rsid w:val="00871D9B"/>
    <w:rsid w:val="008812DB"/>
    <w:rsid w:val="00881304"/>
    <w:rsid w:val="00884CA5"/>
    <w:rsid w:val="008A427E"/>
    <w:rsid w:val="008D12EC"/>
    <w:rsid w:val="008D4852"/>
    <w:rsid w:val="008D495C"/>
    <w:rsid w:val="008E5FFB"/>
    <w:rsid w:val="008E7B94"/>
    <w:rsid w:val="008F0B17"/>
    <w:rsid w:val="00902B88"/>
    <w:rsid w:val="00945AD3"/>
    <w:rsid w:val="0094698E"/>
    <w:rsid w:val="00963BAA"/>
    <w:rsid w:val="009727B2"/>
    <w:rsid w:val="00983164"/>
    <w:rsid w:val="00985535"/>
    <w:rsid w:val="00991078"/>
    <w:rsid w:val="00993231"/>
    <w:rsid w:val="00993EAE"/>
    <w:rsid w:val="0099406F"/>
    <w:rsid w:val="009A6590"/>
    <w:rsid w:val="009B7EFE"/>
    <w:rsid w:val="009C5143"/>
    <w:rsid w:val="009D5984"/>
    <w:rsid w:val="009F0C04"/>
    <w:rsid w:val="009F1E47"/>
    <w:rsid w:val="00A121B1"/>
    <w:rsid w:val="00A2050E"/>
    <w:rsid w:val="00A27E2D"/>
    <w:rsid w:val="00A3744E"/>
    <w:rsid w:val="00A40A57"/>
    <w:rsid w:val="00A44E05"/>
    <w:rsid w:val="00A46F55"/>
    <w:rsid w:val="00A473ED"/>
    <w:rsid w:val="00A53FF2"/>
    <w:rsid w:val="00A57188"/>
    <w:rsid w:val="00A709CD"/>
    <w:rsid w:val="00A772E6"/>
    <w:rsid w:val="00AB44C7"/>
    <w:rsid w:val="00AB6557"/>
    <w:rsid w:val="00AC68C9"/>
    <w:rsid w:val="00AD4A49"/>
    <w:rsid w:val="00AE2E34"/>
    <w:rsid w:val="00AF3BA6"/>
    <w:rsid w:val="00B0791A"/>
    <w:rsid w:val="00B10D61"/>
    <w:rsid w:val="00B23510"/>
    <w:rsid w:val="00B354C8"/>
    <w:rsid w:val="00B4039C"/>
    <w:rsid w:val="00B629FA"/>
    <w:rsid w:val="00B63A76"/>
    <w:rsid w:val="00B86A2F"/>
    <w:rsid w:val="00B90676"/>
    <w:rsid w:val="00BA0F90"/>
    <w:rsid w:val="00BA228E"/>
    <w:rsid w:val="00BA47F3"/>
    <w:rsid w:val="00BB6867"/>
    <w:rsid w:val="00BC720F"/>
    <w:rsid w:val="00BE46B3"/>
    <w:rsid w:val="00BE5CA5"/>
    <w:rsid w:val="00BF4CEF"/>
    <w:rsid w:val="00BF72B1"/>
    <w:rsid w:val="00C32B26"/>
    <w:rsid w:val="00C41518"/>
    <w:rsid w:val="00C6453A"/>
    <w:rsid w:val="00C8228E"/>
    <w:rsid w:val="00C82F38"/>
    <w:rsid w:val="00C832CF"/>
    <w:rsid w:val="00C85F68"/>
    <w:rsid w:val="00CB2ECA"/>
    <w:rsid w:val="00CC1427"/>
    <w:rsid w:val="00CD33C7"/>
    <w:rsid w:val="00CE5E8D"/>
    <w:rsid w:val="00CF0C5A"/>
    <w:rsid w:val="00CF4742"/>
    <w:rsid w:val="00D02490"/>
    <w:rsid w:val="00D07EC8"/>
    <w:rsid w:val="00D12617"/>
    <w:rsid w:val="00D257A0"/>
    <w:rsid w:val="00D43C3E"/>
    <w:rsid w:val="00D4619E"/>
    <w:rsid w:val="00D50961"/>
    <w:rsid w:val="00D5720E"/>
    <w:rsid w:val="00D6505D"/>
    <w:rsid w:val="00D655B8"/>
    <w:rsid w:val="00D66564"/>
    <w:rsid w:val="00D72436"/>
    <w:rsid w:val="00D76C72"/>
    <w:rsid w:val="00D81297"/>
    <w:rsid w:val="00D94A0C"/>
    <w:rsid w:val="00DA3E62"/>
    <w:rsid w:val="00DA7B26"/>
    <w:rsid w:val="00DB54A5"/>
    <w:rsid w:val="00DB55B3"/>
    <w:rsid w:val="00DC2F50"/>
    <w:rsid w:val="00DC6C65"/>
    <w:rsid w:val="00DD1BE7"/>
    <w:rsid w:val="00DD7608"/>
    <w:rsid w:val="00DF1B74"/>
    <w:rsid w:val="00E011A2"/>
    <w:rsid w:val="00E16897"/>
    <w:rsid w:val="00E22F8D"/>
    <w:rsid w:val="00E25BFE"/>
    <w:rsid w:val="00E40347"/>
    <w:rsid w:val="00E40A55"/>
    <w:rsid w:val="00E4535D"/>
    <w:rsid w:val="00E457BC"/>
    <w:rsid w:val="00E841A2"/>
    <w:rsid w:val="00E90383"/>
    <w:rsid w:val="00E9779F"/>
    <w:rsid w:val="00EC2EB3"/>
    <w:rsid w:val="00EC42AB"/>
    <w:rsid w:val="00EC4941"/>
    <w:rsid w:val="00EC63C2"/>
    <w:rsid w:val="00EE03D5"/>
    <w:rsid w:val="00EE1515"/>
    <w:rsid w:val="00EE2BEF"/>
    <w:rsid w:val="00EE2C54"/>
    <w:rsid w:val="00EF2B07"/>
    <w:rsid w:val="00EF75B6"/>
    <w:rsid w:val="00F04293"/>
    <w:rsid w:val="00F04E19"/>
    <w:rsid w:val="00F25912"/>
    <w:rsid w:val="00F325E1"/>
    <w:rsid w:val="00F62379"/>
    <w:rsid w:val="00F64692"/>
    <w:rsid w:val="00F65126"/>
    <w:rsid w:val="00F65662"/>
    <w:rsid w:val="00F7277F"/>
    <w:rsid w:val="00F800FE"/>
    <w:rsid w:val="00F82AB5"/>
    <w:rsid w:val="00F87643"/>
    <w:rsid w:val="00F87B48"/>
    <w:rsid w:val="00F90BAB"/>
    <w:rsid w:val="00FA0229"/>
    <w:rsid w:val="00FA27A3"/>
    <w:rsid w:val="00FB3537"/>
    <w:rsid w:val="00FC2380"/>
    <w:rsid w:val="00FD1F40"/>
    <w:rsid w:val="00FD32BB"/>
    <w:rsid w:val="00FE2688"/>
    <w:rsid w:val="00FF12BA"/>
    <w:rsid w:val="00FF5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t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45EEB6"/>
  <w15:docId w15:val="{AA2E5707-78C9-4105-B5F8-C74CE185B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t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707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39"/>
    <w:rsid w:val="00BA0F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23197D"/>
    <w:pPr>
      <w:spacing w:after="0" w:line="240" w:lineRule="auto"/>
    </w:pPr>
    <w:rPr>
      <w:rFonts w:ascii="Calibri" w:eastAsia="Calibri" w:hAnsi="Calibri" w:cs="Times New Roman"/>
      <w:lang w:val="ru-RU"/>
    </w:rPr>
  </w:style>
  <w:style w:type="paragraph" w:styleId="a5">
    <w:name w:val="List Paragraph"/>
    <w:basedOn w:val="a"/>
    <w:uiPriority w:val="34"/>
    <w:qFormat/>
    <w:rsid w:val="00F62379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0318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318F6"/>
    <w:rPr>
      <w:rFonts w:ascii="Segoe UI" w:hAnsi="Segoe UI" w:cs="Segoe UI"/>
      <w:sz w:val="18"/>
      <w:szCs w:val="18"/>
    </w:rPr>
  </w:style>
  <w:style w:type="character" w:styleId="a8">
    <w:name w:val="Hyperlink"/>
    <w:basedOn w:val="a0"/>
    <w:uiPriority w:val="99"/>
    <w:unhideWhenUsed/>
    <w:rsid w:val="00C8228E"/>
    <w:rPr>
      <w:color w:val="0000FF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C8228E"/>
    <w:rPr>
      <w:color w:val="605E5C"/>
      <w:shd w:val="clear" w:color="auto" w:fill="E1DFDD"/>
    </w:rPr>
  </w:style>
  <w:style w:type="character" w:customStyle="1" w:styleId="c23">
    <w:name w:val="c23"/>
    <w:basedOn w:val="a0"/>
    <w:rsid w:val="007F0C8E"/>
  </w:style>
  <w:style w:type="paragraph" w:customStyle="1" w:styleId="c4">
    <w:name w:val="c4"/>
    <w:basedOn w:val="a"/>
    <w:rsid w:val="007F0C8E"/>
    <w:pPr>
      <w:suppressAutoHyphens/>
      <w:spacing w:line="252" w:lineRule="auto"/>
    </w:pPr>
    <w:rPr>
      <w:rFonts w:ascii="Calibri" w:eastAsia="SimSun" w:hAnsi="Calibri" w:cs="font296"/>
      <w:kern w:val="1"/>
      <w:lang w:val="ru-RU" w:eastAsia="ar-SA"/>
    </w:rPr>
  </w:style>
  <w:style w:type="character" w:styleId="a9">
    <w:name w:val="Emphasis"/>
    <w:uiPriority w:val="20"/>
    <w:qFormat/>
    <w:rsid w:val="00362F9D"/>
    <w:rPr>
      <w:i/>
      <w:iCs/>
    </w:rPr>
  </w:style>
  <w:style w:type="paragraph" w:customStyle="1" w:styleId="Default">
    <w:name w:val="Default"/>
    <w:rsid w:val="0002447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character" w:styleId="aa">
    <w:name w:val="Unresolved Mention"/>
    <w:basedOn w:val="a0"/>
    <w:uiPriority w:val="99"/>
    <w:semiHidden/>
    <w:unhideWhenUsed/>
    <w:rsid w:val="00E457BC"/>
    <w:rPr>
      <w:color w:val="605E5C"/>
      <w:shd w:val="clear" w:color="auto" w:fill="E1DFDD"/>
    </w:rPr>
  </w:style>
  <w:style w:type="character" w:styleId="ab">
    <w:name w:val="FollowedHyperlink"/>
    <w:basedOn w:val="a0"/>
    <w:uiPriority w:val="99"/>
    <w:semiHidden/>
    <w:unhideWhenUsed/>
    <w:rsid w:val="00E457B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9849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6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657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sferum.ru/?call_link=a6NGfbv-Q3kGUplSRh1_75Osy-jX7DeHEMbqFhMj7i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C6C6FE-9F17-43C7-AA6D-A104CD66ED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3</Pages>
  <Words>413</Words>
  <Characters>2359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irort</dc:creator>
  <cp:lastModifiedBy>irort</cp:lastModifiedBy>
  <cp:revision>81</cp:revision>
  <cp:lastPrinted>2022-04-12T08:32:00Z</cp:lastPrinted>
  <dcterms:created xsi:type="dcterms:W3CDTF">2022-04-13T06:45:00Z</dcterms:created>
  <dcterms:modified xsi:type="dcterms:W3CDTF">2024-04-15T12:17:00Z</dcterms:modified>
</cp:coreProperties>
</file>